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9C" w:rsidRDefault="0064319C" w:rsidP="001E7244">
      <w:pPr>
        <w:rPr>
          <w:sz w:val="28"/>
          <w:szCs w:val="28"/>
        </w:rPr>
      </w:pPr>
    </w:p>
    <w:p w:rsidR="0064319C" w:rsidRDefault="0064319C" w:rsidP="001E7244">
      <w:pPr>
        <w:rPr>
          <w:sz w:val="28"/>
          <w:szCs w:val="28"/>
        </w:rPr>
      </w:pPr>
    </w:p>
    <w:p w:rsidR="007128A9" w:rsidRPr="00755B8C" w:rsidRDefault="00011BCE" w:rsidP="001E724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 w:rsidTr="0062385C">
              <w:trPr>
                <w:trHeight w:hRule="exact" w:val="1663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C7630D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28.06.2018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C7630D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326-П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C61BE9" w:rsidRDefault="00C61BE9" w:rsidP="00C61BE9">
      <w:pPr>
        <w:spacing w:line="240" w:lineRule="exact"/>
        <w:rPr>
          <w:b/>
          <w:bCs/>
          <w:sz w:val="28"/>
          <w:szCs w:val="28"/>
        </w:rPr>
      </w:pPr>
    </w:p>
    <w:p w:rsidR="00C61BE9" w:rsidRDefault="00C61BE9" w:rsidP="001E2CD6">
      <w:pPr>
        <w:rPr>
          <w:b/>
          <w:bCs/>
          <w:sz w:val="28"/>
          <w:szCs w:val="28"/>
        </w:rPr>
      </w:pPr>
    </w:p>
    <w:p w:rsidR="002B7136" w:rsidRPr="002B7136" w:rsidRDefault="002B7136" w:rsidP="002B7136">
      <w:pPr>
        <w:adjustRightInd w:val="0"/>
        <w:jc w:val="center"/>
        <w:rPr>
          <w:b/>
          <w:sz w:val="28"/>
          <w:szCs w:val="28"/>
        </w:rPr>
      </w:pPr>
      <w:r w:rsidRPr="002B7136">
        <w:rPr>
          <w:b/>
          <w:sz w:val="28"/>
          <w:szCs w:val="28"/>
        </w:rPr>
        <w:t xml:space="preserve">О внесении изменений в постановление </w:t>
      </w:r>
    </w:p>
    <w:p w:rsidR="002B7136" w:rsidRPr="002B7136" w:rsidRDefault="002B7136" w:rsidP="002B7136">
      <w:pPr>
        <w:adjustRightInd w:val="0"/>
        <w:jc w:val="center"/>
        <w:rPr>
          <w:b/>
          <w:sz w:val="28"/>
          <w:szCs w:val="28"/>
        </w:rPr>
      </w:pPr>
      <w:r w:rsidRPr="002B7136">
        <w:rPr>
          <w:b/>
          <w:sz w:val="28"/>
          <w:szCs w:val="28"/>
        </w:rPr>
        <w:t>Правительства Кировской области от 29.09.2010 № 71/486</w:t>
      </w:r>
    </w:p>
    <w:p w:rsidR="00C61BE9" w:rsidRDefault="00C61BE9" w:rsidP="00C61BE9">
      <w:pPr>
        <w:spacing w:line="240" w:lineRule="exact"/>
        <w:ind w:left="142"/>
        <w:jc w:val="center"/>
        <w:rPr>
          <w:b/>
          <w:bCs/>
          <w:sz w:val="28"/>
          <w:szCs w:val="28"/>
        </w:rPr>
      </w:pPr>
    </w:p>
    <w:p w:rsidR="006710CA" w:rsidRDefault="006710CA" w:rsidP="00C61BE9">
      <w:pPr>
        <w:spacing w:line="240" w:lineRule="exact"/>
        <w:ind w:left="142"/>
        <w:jc w:val="center"/>
        <w:rPr>
          <w:b/>
          <w:bCs/>
          <w:sz w:val="28"/>
          <w:szCs w:val="28"/>
        </w:rPr>
      </w:pPr>
    </w:p>
    <w:p w:rsidR="006A15F8" w:rsidRDefault="007128A9" w:rsidP="00C61BE9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2B7136" w:rsidRPr="002B7136" w:rsidRDefault="002B7136" w:rsidP="002B7136">
      <w:p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7136">
        <w:rPr>
          <w:snapToGrid w:val="0"/>
          <w:sz w:val="28"/>
          <w:szCs w:val="28"/>
        </w:rPr>
        <w:t>Внести в постановление Пра</w:t>
      </w:r>
      <w:r>
        <w:rPr>
          <w:snapToGrid w:val="0"/>
          <w:sz w:val="28"/>
          <w:szCs w:val="28"/>
        </w:rPr>
        <w:t>вительства Кировской области от </w:t>
      </w:r>
      <w:r w:rsidRPr="002B7136">
        <w:rPr>
          <w:snapToGrid w:val="0"/>
          <w:sz w:val="28"/>
          <w:szCs w:val="28"/>
        </w:rPr>
        <w:t xml:space="preserve">29.09.2010 № 71/486 </w:t>
      </w:r>
      <w:r>
        <w:rPr>
          <w:sz w:val="28"/>
          <w:szCs w:val="28"/>
        </w:rPr>
        <w:t xml:space="preserve">«О </w:t>
      </w:r>
      <w:r w:rsidRPr="002B7136">
        <w:rPr>
          <w:sz w:val="28"/>
          <w:szCs w:val="28"/>
        </w:rPr>
        <w:t>создании Межведомственного координационного совета по энергосбережению в Кировской области»</w:t>
      </w:r>
      <w:r w:rsidR="00770451" w:rsidRPr="00770451">
        <w:rPr>
          <w:sz w:val="28"/>
          <w:szCs w:val="28"/>
        </w:rPr>
        <w:t xml:space="preserve"> </w:t>
      </w:r>
      <w:r w:rsidR="00770451" w:rsidRPr="006A15F8">
        <w:rPr>
          <w:sz w:val="28"/>
          <w:szCs w:val="28"/>
        </w:rPr>
        <w:t>(с изменен</w:t>
      </w:r>
      <w:r w:rsidR="00770451">
        <w:rPr>
          <w:sz w:val="28"/>
          <w:szCs w:val="28"/>
        </w:rPr>
        <w:t>иями, внесенными постановлением</w:t>
      </w:r>
      <w:r w:rsidR="00770451" w:rsidRPr="006A15F8">
        <w:rPr>
          <w:sz w:val="28"/>
          <w:szCs w:val="28"/>
        </w:rPr>
        <w:t xml:space="preserve"> Правительства Кировской области </w:t>
      </w:r>
      <w:r w:rsidR="00770451">
        <w:rPr>
          <w:sz w:val="28"/>
          <w:szCs w:val="28"/>
        </w:rPr>
        <w:t xml:space="preserve">                    </w:t>
      </w:r>
      <w:r w:rsidR="00770451" w:rsidRPr="006A15F8">
        <w:rPr>
          <w:sz w:val="28"/>
          <w:szCs w:val="28"/>
        </w:rPr>
        <w:t xml:space="preserve">от </w:t>
      </w:r>
      <w:r w:rsidR="00770451">
        <w:rPr>
          <w:sz w:val="28"/>
          <w:szCs w:val="28"/>
        </w:rPr>
        <w:t>26.12.2016 № 35/281)</w:t>
      </w:r>
      <w:r w:rsidRPr="002B7136">
        <w:rPr>
          <w:sz w:val="28"/>
          <w:szCs w:val="28"/>
        </w:rPr>
        <w:t xml:space="preserve"> следующие изменения:</w:t>
      </w:r>
    </w:p>
    <w:p w:rsidR="00982E4F" w:rsidRPr="00982E4F" w:rsidRDefault="00982E4F" w:rsidP="002B7136">
      <w:pPr>
        <w:pStyle w:val="af4"/>
        <w:numPr>
          <w:ilvl w:val="0"/>
          <w:numId w:val="5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</w:t>
      </w:r>
      <w:r w:rsidRPr="00982E4F">
        <w:rPr>
          <w:sz w:val="28"/>
          <w:szCs w:val="28"/>
        </w:rPr>
        <w:t>(с изменениями, внесенными Фед</w:t>
      </w:r>
      <w:r>
        <w:rPr>
          <w:sz w:val="28"/>
          <w:szCs w:val="28"/>
        </w:rPr>
        <w:t>еральным законом от 27.07.2010 №</w:t>
      </w:r>
      <w:r w:rsidRPr="00982E4F">
        <w:rPr>
          <w:sz w:val="28"/>
          <w:szCs w:val="28"/>
        </w:rPr>
        <w:t xml:space="preserve"> 237-ФЗ)</w:t>
      </w:r>
      <w:r>
        <w:rPr>
          <w:sz w:val="28"/>
          <w:szCs w:val="28"/>
        </w:rPr>
        <w:t>» исключить.</w:t>
      </w:r>
    </w:p>
    <w:p w:rsidR="002B7136" w:rsidRPr="007065E6" w:rsidRDefault="002B7136" w:rsidP="002B7136">
      <w:pPr>
        <w:pStyle w:val="af4"/>
        <w:numPr>
          <w:ilvl w:val="0"/>
          <w:numId w:val="5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Утвердить М</w:t>
      </w:r>
      <w:r w:rsidRPr="007065E6">
        <w:rPr>
          <w:snapToGrid w:val="0"/>
          <w:sz w:val="28"/>
          <w:szCs w:val="28"/>
        </w:rPr>
        <w:t>ежведомственн</w:t>
      </w:r>
      <w:r>
        <w:rPr>
          <w:snapToGrid w:val="0"/>
          <w:sz w:val="28"/>
          <w:szCs w:val="28"/>
        </w:rPr>
        <w:t>ый</w:t>
      </w:r>
      <w:r w:rsidRPr="007065E6">
        <w:rPr>
          <w:snapToGrid w:val="0"/>
          <w:sz w:val="28"/>
          <w:szCs w:val="28"/>
        </w:rPr>
        <w:t xml:space="preserve"> координационн</w:t>
      </w:r>
      <w:r>
        <w:rPr>
          <w:snapToGrid w:val="0"/>
          <w:sz w:val="28"/>
          <w:szCs w:val="28"/>
        </w:rPr>
        <w:t>ый совет по </w:t>
      </w:r>
      <w:r w:rsidRPr="007065E6">
        <w:rPr>
          <w:snapToGrid w:val="0"/>
          <w:sz w:val="28"/>
          <w:szCs w:val="28"/>
        </w:rPr>
        <w:t>энергосбережению в Кировской области (далее – со</w:t>
      </w:r>
      <w:r>
        <w:rPr>
          <w:snapToGrid w:val="0"/>
          <w:sz w:val="28"/>
          <w:szCs w:val="28"/>
        </w:rPr>
        <w:t xml:space="preserve">вет) в новом составе </w:t>
      </w:r>
      <w:r w:rsidRPr="007065E6">
        <w:rPr>
          <w:sz w:val="28"/>
          <w:szCs w:val="28"/>
        </w:rPr>
        <w:t>согласно приложению.</w:t>
      </w:r>
    </w:p>
    <w:p w:rsidR="002B7136" w:rsidRPr="007065E6" w:rsidRDefault="002B7136" w:rsidP="002B7136">
      <w:pPr>
        <w:pStyle w:val="af4"/>
        <w:numPr>
          <w:ilvl w:val="0"/>
          <w:numId w:val="5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изменение в раздел </w:t>
      </w:r>
      <w:r w:rsidRPr="007065E6">
        <w:rPr>
          <w:snapToGrid w:val="0"/>
          <w:sz w:val="28"/>
          <w:szCs w:val="28"/>
        </w:rPr>
        <w:t>5 «Регламент работы совета» П</w:t>
      </w:r>
      <w:r>
        <w:rPr>
          <w:snapToGrid w:val="0"/>
          <w:sz w:val="28"/>
          <w:szCs w:val="28"/>
        </w:rPr>
        <w:t>оложения о М</w:t>
      </w:r>
      <w:r w:rsidRPr="007065E6">
        <w:rPr>
          <w:snapToGrid w:val="0"/>
          <w:sz w:val="28"/>
          <w:szCs w:val="28"/>
        </w:rPr>
        <w:t>ежведомств</w:t>
      </w:r>
      <w:r>
        <w:rPr>
          <w:snapToGrid w:val="0"/>
          <w:sz w:val="28"/>
          <w:szCs w:val="28"/>
        </w:rPr>
        <w:t>енном координационном совете по </w:t>
      </w:r>
      <w:r w:rsidRPr="007065E6">
        <w:rPr>
          <w:snapToGrid w:val="0"/>
          <w:sz w:val="28"/>
          <w:szCs w:val="28"/>
        </w:rPr>
        <w:t>энергосбережению в Кировской области, утвержденного</w:t>
      </w:r>
      <w:r w:rsidRPr="00706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вышеуказанным </w:t>
      </w:r>
      <w:r w:rsidRPr="007065E6">
        <w:rPr>
          <w:sz w:val="28"/>
          <w:szCs w:val="28"/>
        </w:rPr>
        <w:t>постановлением,</w:t>
      </w:r>
      <w:r>
        <w:rPr>
          <w:sz w:val="28"/>
          <w:szCs w:val="28"/>
        </w:rPr>
        <w:t xml:space="preserve"> заменив</w:t>
      </w:r>
      <w:r w:rsidRPr="007065E6">
        <w:rPr>
          <w:snapToGrid w:val="0"/>
          <w:sz w:val="28"/>
          <w:szCs w:val="28"/>
        </w:rPr>
        <w:t xml:space="preserve"> </w:t>
      </w:r>
      <w:r w:rsidR="00982E4F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 xml:space="preserve">пункте 5.6 </w:t>
      </w:r>
      <w:r w:rsidRPr="007065E6">
        <w:rPr>
          <w:sz w:val="28"/>
          <w:szCs w:val="28"/>
        </w:rPr>
        <w:t>слова «</w:t>
      </w:r>
      <w:r>
        <w:rPr>
          <w:sz w:val="28"/>
          <w:szCs w:val="28"/>
        </w:rPr>
        <w:t>министерством промышленности и энергетики</w:t>
      </w:r>
      <w:r w:rsidRPr="007065E6">
        <w:rPr>
          <w:sz w:val="28"/>
          <w:szCs w:val="28"/>
        </w:rPr>
        <w:t xml:space="preserve"> Кировской области» словами «министерством </w:t>
      </w:r>
      <w:r>
        <w:rPr>
          <w:sz w:val="28"/>
          <w:szCs w:val="28"/>
        </w:rPr>
        <w:t>энергетики и жилищно-коммунального хозяйства</w:t>
      </w:r>
      <w:r w:rsidRPr="007065E6">
        <w:rPr>
          <w:sz w:val="28"/>
          <w:szCs w:val="28"/>
        </w:rPr>
        <w:t xml:space="preserve"> Кировской области».</w:t>
      </w:r>
    </w:p>
    <w:p w:rsidR="00EC57F8" w:rsidRPr="00EC57F8" w:rsidRDefault="00EC57F8" w:rsidP="006710CA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</w:p>
    <w:p w:rsidR="00B1484C" w:rsidRDefault="00B1484C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1484C" w:rsidRDefault="00190ED0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1484C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822DBF" w:rsidRPr="00982E4F" w:rsidRDefault="00B1484C" w:rsidP="00C61BE9">
      <w:pPr>
        <w:tabs>
          <w:tab w:val="left" w:pos="7513"/>
        </w:tabs>
        <w:spacing w:after="36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C7630D">
        <w:rPr>
          <w:sz w:val="28"/>
          <w:szCs w:val="28"/>
        </w:rPr>
        <w:t xml:space="preserve">    </w:t>
      </w:r>
      <w:bookmarkStart w:id="0" w:name="_GoBack"/>
      <w:bookmarkEnd w:id="0"/>
      <w:r>
        <w:rPr>
          <w:rFonts w:eastAsia="Calibri"/>
          <w:color w:val="000000"/>
          <w:sz w:val="28"/>
          <w:szCs w:val="28"/>
        </w:rPr>
        <w:t>И.В. Васильев</w:t>
      </w:r>
    </w:p>
    <w:sectPr w:rsidR="00822DBF" w:rsidRPr="00982E4F" w:rsidSect="00982E4F">
      <w:headerReference w:type="default" r:id="rId9"/>
      <w:pgSz w:w="11907" w:h="16840"/>
      <w:pgMar w:top="709" w:right="851" w:bottom="567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C8" w:rsidRDefault="001451C8" w:rsidP="00C73E4C">
      <w:r>
        <w:separator/>
      </w:r>
    </w:p>
  </w:endnote>
  <w:endnote w:type="continuationSeparator" w:id="0">
    <w:p w:rsidR="001451C8" w:rsidRDefault="001451C8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C8" w:rsidRDefault="001451C8" w:rsidP="00C73E4C">
      <w:r>
        <w:separator/>
      </w:r>
    </w:p>
  </w:footnote>
  <w:footnote w:type="continuationSeparator" w:id="0">
    <w:p w:rsidR="001451C8" w:rsidRDefault="001451C8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A61F92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C7630D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808"/>
    <w:multiLevelType w:val="hybridMultilevel"/>
    <w:tmpl w:val="D4EC01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8912BF6"/>
    <w:multiLevelType w:val="hybridMultilevel"/>
    <w:tmpl w:val="CC2AF042"/>
    <w:lvl w:ilvl="0" w:tplc="461AA1F6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1BCE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1A6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570C1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0DC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6782"/>
    <w:rsid w:val="00087BBC"/>
    <w:rsid w:val="0009134D"/>
    <w:rsid w:val="00091FAA"/>
    <w:rsid w:val="00092330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04FA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12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1ECF"/>
    <w:rsid w:val="000F291E"/>
    <w:rsid w:val="000F29D2"/>
    <w:rsid w:val="000F3217"/>
    <w:rsid w:val="000F32EC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0F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26E4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0DE4"/>
    <w:rsid w:val="001436F0"/>
    <w:rsid w:val="00143A27"/>
    <w:rsid w:val="0014450B"/>
    <w:rsid w:val="001451C8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BEB"/>
    <w:rsid w:val="00184C5A"/>
    <w:rsid w:val="00185130"/>
    <w:rsid w:val="00185385"/>
    <w:rsid w:val="001862BF"/>
    <w:rsid w:val="00186AA9"/>
    <w:rsid w:val="00187E09"/>
    <w:rsid w:val="00190ED0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45A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1F5D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CD6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B98"/>
    <w:rsid w:val="002062F3"/>
    <w:rsid w:val="002065D8"/>
    <w:rsid w:val="0020680D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67E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05B1"/>
    <w:rsid w:val="00273324"/>
    <w:rsid w:val="00273768"/>
    <w:rsid w:val="0027402B"/>
    <w:rsid w:val="00276F47"/>
    <w:rsid w:val="00277DED"/>
    <w:rsid w:val="00280622"/>
    <w:rsid w:val="002806D2"/>
    <w:rsid w:val="00280CA9"/>
    <w:rsid w:val="00280EBB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634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5DF1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136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5150"/>
    <w:rsid w:val="0030518D"/>
    <w:rsid w:val="003064A5"/>
    <w:rsid w:val="003079A9"/>
    <w:rsid w:val="00307AE0"/>
    <w:rsid w:val="00307C32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6EF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25E"/>
    <w:rsid w:val="00350BDB"/>
    <w:rsid w:val="00351162"/>
    <w:rsid w:val="003511F3"/>
    <w:rsid w:val="003511F8"/>
    <w:rsid w:val="00352A03"/>
    <w:rsid w:val="00352BF9"/>
    <w:rsid w:val="00352DB1"/>
    <w:rsid w:val="00353085"/>
    <w:rsid w:val="003530B9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0B44"/>
    <w:rsid w:val="00381892"/>
    <w:rsid w:val="003825B0"/>
    <w:rsid w:val="00382FC8"/>
    <w:rsid w:val="003831A2"/>
    <w:rsid w:val="003837B3"/>
    <w:rsid w:val="00383935"/>
    <w:rsid w:val="00383B06"/>
    <w:rsid w:val="003841B8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3C5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AD3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A33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0E8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C83"/>
    <w:rsid w:val="00442012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079E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4C5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568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C29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1EE9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24B9"/>
    <w:rsid w:val="00512FB8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5C5B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3ECB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19AA"/>
    <w:rsid w:val="005B1B5F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657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3546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7F7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04B8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85C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5DA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319C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09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F73"/>
    <w:rsid w:val="006705DC"/>
    <w:rsid w:val="006710CA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15F8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115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5C88"/>
    <w:rsid w:val="006E60F3"/>
    <w:rsid w:val="006F0635"/>
    <w:rsid w:val="006F0B3E"/>
    <w:rsid w:val="006F289B"/>
    <w:rsid w:val="006F4398"/>
    <w:rsid w:val="006F4CBC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04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04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7F"/>
    <w:rsid w:val="0074020B"/>
    <w:rsid w:val="00740469"/>
    <w:rsid w:val="00740731"/>
    <w:rsid w:val="00740CA3"/>
    <w:rsid w:val="00741211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451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C31"/>
    <w:rsid w:val="007D3D8E"/>
    <w:rsid w:val="007D4E53"/>
    <w:rsid w:val="007D52D3"/>
    <w:rsid w:val="007D62E6"/>
    <w:rsid w:val="007D6CC4"/>
    <w:rsid w:val="007D6D92"/>
    <w:rsid w:val="007E1334"/>
    <w:rsid w:val="007E1C19"/>
    <w:rsid w:val="007E1C77"/>
    <w:rsid w:val="007E2EF4"/>
    <w:rsid w:val="007E3C90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DBF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2F3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B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69CF"/>
    <w:rsid w:val="00887891"/>
    <w:rsid w:val="0088796B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55B9"/>
    <w:rsid w:val="008E570C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5705"/>
    <w:rsid w:val="009465F8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2E4F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365D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370"/>
    <w:rsid w:val="009C44E6"/>
    <w:rsid w:val="009C7E2B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6FF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1F92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2B1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85C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0702"/>
    <w:rsid w:val="00AF0FF0"/>
    <w:rsid w:val="00AF1991"/>
    <w:rsid w:val="00AF2394"/>
    <w:rsid w:val="00AF2ACD"/>
    <w:rsid w:val="00AF2C41"/>
    <w:rsid w:val="00AF2F3B"/>
    <w:rsid w:val="00AF361F"/>
    <w:rsid w:val="00AF3D7F"/>
    <w:rsid w:val="00AF3E1A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224B"/>
    <w:rsid w:val="00B1484C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4DC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3A0E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3AC8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4F91"/>
    <w:rsid w:val="00B953A2"/>
    <w:rsid w:val="00B9608D"/>
    <w:rsid w:val="00B9648B"/>
    <w:rsid w:val="00B9680A"/>
    <w:rsid w:val="00B96B95"/>
    <w:rsid w:val="00B96DBD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4F57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47153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1BE9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30D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29CA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090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0D08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CA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4C1E"/>
    <w:rsid w:val="00D45095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68A1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3BB"/>
    <w:rsid w:val="00D6353E"/>
    <w:rsid w:val="00D63ADD"/>
    <w:rsid w:val="00D646A6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85F"/>
    <w:rsid w:val="00D72B5E"/>
    <w:rsid w:val="00D73855"/>
    <w:rsid w:val="00D73D45"/>
    <w:rsid w:val="00D74750"/>
    <w:rsid w:val="00D74C9F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288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953"/>
    <w:rsid w:val="00DD7277"/>
    <w:rsid w:val="00DD7887"/>
    <w:rsid w:val="00DE0385"/>
    <w:rsid w:val="00DE0D0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0C2D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9B9"/>
    <w:rsid w:val="00E02E08"/>
    <w:rsid w:val="00E02FA8"/>
    <w:rsid w:val="00E039A0"/>
    <w:rsid w:val="00E03ABB"/>
    <w:rsid w:val="00E0468B"/>
    <w:rsid w:val="00E050B6"/>
    <w:rsid w:val="00E05FBE"/>
    <w:rsid w:val="00E05FF0"/>
    <w:rsid w:val="00E06B85"/>
    <w:rsid w:val="00E0703C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85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2F83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09"/>
    <w:rsid w:val="00E84420"/>
    <w:rsid w:val="00E859A0"/>
    <w:rsid w:val="00E85D25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4C0"/>
    <w:rsid w:val="00EC02AE"/>
    <w:rsid w:val="00EC1438"/>
    <w:rsid w:val="00EC1B71"/>
    <w:rsid w:val="00EC2422"/>
    <w:rsid w:val="00EC3463"/>
    <w:rsid w:val="00EC347D"/>
    <w:rsid w:val="00EC3882"/>
    <w:rsid w:val="00EC41D3"/>
    <w:rsid w:val="00EC57F8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27F0A"/>
    <w:rsid w:val="00F31CFB"/>
    <w:rsid w:val="00F3211B"/>
    <w:rsid w:val="00F325BC"/>
    <w:rsid w:val="00F32B6D"/>
    <w:rsid w:val="00F3308D"/>
    <w:rsid w:val="00F33358"/>
    <w:rsid w:val="00F33454"/>
    <w:rsid w:val="00F33678"/>
    <w:rsid w:val="00F33882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653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5A6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89F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BF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174F"/>
    <w:rsid w:val="00FB1D9E"/>
    <w:rsid w:val="00FB225F"/>
    <w:rsid w:val="00FB28A5"/>
    <w:rsid w:val="00FB29AB"/>
    <w:rsid w:val="00FB2F8A"/>
    <w:rsid w:val="00FB3C83"/>
    <w:rsid w:val="00FB3F9B"/>
    <w:rsid w:val="00FB4DB8"/>
    <w:rsid w:val="00FB63C8"/>
    <w:rsid w:val="00FB6B08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BCD9BD-A090-4385-A0C9-EAF0B6E6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basedOn w:val="a0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basedOn w:val="a0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basedOn w:val="a0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rsid w:val="00EE7EC8"/>
    <w:rPr>
      <w:color w:val="0000FF"/>
      <w:u w:val="single"/>
    </w:rPr>
  </w:style>
  <w:style w:type="paragraph" w:customStyle="1" w:styleId="ConsNormal">
    <w:name w:val="ConsNormal"/>
    <w:rsid w:val="00B148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C377-F9C7-4807-9EDD-263ED6C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Любовь В. Кузнецова</cp:lastModifiedBy>
  <cp:revision>24</cp:revision>
  <cp:lastPrinted>2018-05-07T12:52:00Z</cp:lastPrinted>
  <dcterms:created xsi:type="dcterms:W3CDTF">2017-12-20T05:08:00Z</dcterms:created>
  <dcterms:modified xsi:type="dcterms:W3CDTF">2018-07-02T14:35:00Z</dcterms:modified>
</cp:coreProperties>
</file>